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D2" w:rsidRPr="00B50AD2" w:rsidRDefault="00B50AD2" w:rsidP="00B50AD2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t>Приложение 1.</w:t>
      </w:r>
      <w:bookmarkStart w:id="0" w:name="_GoBack"/>
      <w:bookmarkEnd w:id="0"/>
    </w:p>
    <w:p w:rsidR="00B50AD2" w:rsidRDefault="00B50AD2" w:rsidP="00B50AD2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noProof/>
          <w:sz w:val="28"/>
          <w:szCs w:val="28"/>
          <w:lang w:val="en-US"/>
        </w:rPr>
      </w:pPr>
    </w:p>
    <w:p w:rsidR="00B50AD2" w:rsidRDefault="00B50AD2" w:rsidP="00B50A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t xml:space="preserve">Как отличить домового воробья от полевого? </w:t>
      </w:r>
    </w:p>
    <w:p w:rsidR="00B50AD2" w:rsidRDefault="00B50AD2" w:rsidP="00B50A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</w:p>
    <w:p w:rsidR="00B50AD2" w:rsidRDefault="00B50AD2" w:rsidP="00B50A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t xml:space="preserve">У самца домового воробья на голове серая полоска и черная полоска от клюва до середины груди. У полевого воробья шапочка коричневая и короткая черная полоса от клюва до шеи. </w:t>
      </w:r>
    </w:p>
    <w:p w:rsidR="00B50AD2" w:rsidRDefault="00B50AD2" w:rsidP="00B50A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</w:p>
    <w:p w:rsidR="00B50AD2" w:rsidRDefault="00B50AD2" w:rsidP="00B50AD2">
      <w:pPr>
        <w:spacing w:after="0" w:line="240" w:lineRule="auto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</w:p>
    <w:p w:rsidR="00B50AD2" w:rsidRDefault="00B50AD2" w:rsidP="00B50A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216EC" wp14:editId="73E624DD">
                <wp:simplePos x="0" y="0"/>
                <wp:positionH relativeFrom="column">
                  <wp:posOffset>3347085</wp:posOffset>
                </wp:positionH>
                <wp:positionV relativeFrom="paragraph">
                  <wp:posOffset>3321050</wp:posOffset>
                </wp:positionV>
                <wp:extent cx="2370455" cy="453390"/>
                <wp:effectExtent l="1905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AD2" w:rsidRPr="008878AC" w:rsidRDefault="00B50AD2" w:rsidP="00B50AD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Полевой</w:t>
                            </w:r>
                            <w:r w:rsidRPr="008878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воробей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3.55pt;margin-top:261.5pt;width:186.65pt;height:35.7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" stroked="f">
                <v:textbox style="mso-fit-shape-to-text:t">
                  <w:txbxContent>
                    <w:p w:rsidR="00B50AD2" w:rsidRPr="008878AC" w:rsidRDefault="00B50AD2" w:rsidP="00B50AD2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Полевой</w:t>
                      </w:r>
                      <w:r w:rsidRPr="008878A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воробей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116EA" wp14:editId="1378E6C0">
                <wp:simplePos x="0" y="0"/>
                <wp:positionH relativeFrom="column">
                  <wp:posOffset>3347085</wp:posOffset>
                </wp:positionH>
                <wp:positionV relativeFrom="paragraph">
                  <wp:posOffset>1202055</wp:posOffset>
                </wp:positionV>
                <wp:extent cx="2369820" cy="453390"/>
                <wp:effectExtent l="190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AD2" w:rsidRPr="008878AC" w:rsidRDefault="00B50AD2" w:rsidP="00B50AD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878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Домовой воробей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3.55pt;margin-top:94.65pt;width:186.6pt;height:35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" stroked="f">
                <v:textbox style="mso-fit-shape-to-text:t">
                  <w:txbxContent>
                    <w:p w:rsidR="00B50AD2" w:rsidRPr="008878AC" w:rsidRDefault="00B50AD2" w:rsidP="00B50AD2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878AC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Домовой воробей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Cs/>
          <w:noProof/>
          <w:sz w:val="28"/>
          <w:szCs w:val="28"/>
          <w:lang w:eastAsia="zh-CN"/>
        </w:rPr>
        <w:drawing>
          <wp:inline distT="0" distB="0" distL="0" distR="0" wp14:anchorId="20392221" wp14:editId="4ADEFF50">
            <wp:extent cx="3050139" cy="3997842"/>
            <wp:effectExtent l="19050" t="0" r="0" b="0"/>
            <wp:docPr id="2" name="Рисунок 1" descr="C:\Users\Lenovo\Desktop\d371cbe85e8fe0f016862de2caf6e2b4--sparrows-vintage-post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d371cbe85e8fe0f016862de2caf6e2b4--sparrows-vintage-postcar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112" cy="400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44" w:rsidRDefault="00B50AD2"/>
    <w:sectPr w:rsidR="00E35044" w:rsidSect="003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D2"/>
    <w:rsid w:val="008172DA"/>
    <w:rsid w:val="009063AD"/>
    <w:rsid w:val="00AF48BA"/>
    <w:rsid w:val="00B5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D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AD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D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AD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2024-02-26T07:43:00Z</dcterms:created>
  <dcterms:modified xsi:type="dcterms:W3CDTF">2024-02-26T07:43:00Z</dcterms:modified>
</cp:coreProperties>
</file>